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623C" w14:textId="6F8DBA11" w:rsidR="00E33CC6" w:rsidRDefault="00E978AA">
      <w:r>
        <w:t>Lublin, 2024-03-12</w:t>
      </w:r>
    </w:p>
    <w:p w14:paraId="2B2804E7" w14:textId="3950ECF5" w:rsidR="00E978AA" w:rsidRDefault="00E978AA"/>
    <w:p w14:paraId="709F4114" w14:textId="2740CCAC" w:rsidR="00E978AA" w:rsidRPr="00E978AA" w:rsidRDefault="00E978AA">
      <w:pPr>
        <w:rPr>
          <w:b/>
          <w:bCs/>
        </w:rPr>
      </w:pPr>
      <w:r w:rsidRPr="00E978AA">
        <w:rPr>
          <w:b/>
          <w:bCs/>
        </w:rPr>
        <w:t>Rozbudowa Szkoły Podstawowej nr 47 im. J. I. Kraszewskiego w Lublinie, ul. Zdrowa 1</w:t>
      </w:r>
    </w:p>
    <w:p w14:paraId="7BF8B6A0" w14:textId="0F8317A8" w:rsidR="00E978AA" w:rsidRDefault="00E978AA"/>
    <w:p w14:paraId="332F4181" w14:textId="3998108C" w:rsidR="00E978AA" w:rsidRDefault="00E978AA" w:rsidP="007B788F">
      <w:pPr>
        <w:ind w:firstLine="708"/>
        <w:jc w:val="both"/>
      </w:pPr>
      <w:r>
        <w:t>W dniu 6 marca 2024r złożony został przez Wydział Inwestycji i Remontów Urzędu  Miasta Lublin wniosek do Wydziału Planowania Urzędu Miasta Lublin o ustalenie lokalizacji inwestycji celu publicznego odnośnie rozbudowy Szkoły Podstawowej nr 47 im. J. I. Kraszewskiego w Lublinie.</w:t>
      </w:r>
    </w:p>
    <w:p w14:paraId="19BF95A4" w14:textId="65DC72B1" w:rsidR="00E978AA" w:rsidRDefault="00E978AA" w:rsidP="007B788F">
      <w:pPr>
        <w:jc w:val="both"/>
      </w:pPr>
    </w:p>
    <w:p w14:paraId="5528E064" w14:textId="2E2DF0EF" w:rsidR="00E978AA" w:rsidRDefault="00E978AA" w:rsidP="007B788F">
      <w:pPr>
        <w:ind w:firstLine="708"/>
        <w:jc w:val="both"/>
      </w:pPr>
      <w:r>
        <w:t xml:space="preserve">Bardzo dziękuję Panu Leszkowi Daniewskiemu – wice przewodniczącemu Rady Miasta Lublin za </w:t>
      </w:r>
      <w:r w:rsidR="007B788F">
        <w:t xml:space="preserve">zaangażowanie, </w:t>
      </w:r>
      <w:r>
        <w:t xml:space="preserve">bardzo cenne wskazówki i podpowiedzi dotyczące </w:t>
      </w:r>
      <w:r w:rsidR="006568A6">
        <w:t xml:space="preserve">poszczególnych etapów </w:t>
      </w:r>
      <w:r w:rsidR="007B788F">
        <w:t>rozbudowy szkoły.</w:t>
      </w:r>
    </w:p>
    <w:p w14:paraId="7094471A" w14:textId="03789168" w:rsidR="007B788F" w:rsidRDefault="007B788F"/>
    <w:p w14:paraId="436EF80E" w14:textId="0E1BC167" w:rsidR="007B788F" w:rsidRDefault="007B788F">
      <w:r>
        <w:t>Paweł Krysa</w:t>
      </w:r>
    </w:p>
    <w:p w14:paraId="59D74C68" w14:textId="7BBFEE0F" w:rsidR="007B788F" w:rsidRDefault="007B788F">
      <w:r>
        <w:t>Dyrektor SP nr 47</w:t>
      </w:r>
    </w:p>
    <w:p w14:paraId="330BDF7C" w14:textId="7034EA3B" w:rsidR="007B788F" w:rsidRDefault="007B788F">
      <w:r>
        <w:t>w Lublinie</w:t>
      </w:r>
    </w:p>
    <w:sectPr w:rsidR="007B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AA"/>
    <w:rsid w:val="006568A6"/>
    <w:rsid w:val="007871B0"/>
    <w:rsid w:val="007B788F"/>
    <w:rsid w:val="00E33CC6"/>
    <w:rsid w:val="00E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9EC5"/>
  <w15:chartTrackingRefBased/>
  <w15:docId w15:val="{E513D92B-3B85-441D-890D-FDDEFE59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Krysa</dc:creator>
  <cp:keywords/>
  <dc:description/>
  <cp:lastModifiedBy>Paweł Krysa</cp:lastModifiedBy>
  <cp:revision>1</cp:revision>
  <dcterms:created xsi:type="dcterms:W3CDTF">2024-03-12T14:18:00Z</dcterms:created>
  <dcterms:modified xsi:type="dcterms:W3CDTF">2024-03-12T14:47:00Z</dcterms:modified>
</cp:coreProperties>
</file>